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A" w:rsidRDefault="00C219DA" w:rsidP="007E7CF1"/>
    <w:p w:rsidR="007E7CF1" w:rsidRDefault="007E7CF1" w:rsidP="007E7CF1">
      <w:pPr>
        <w:rPr>
          <w:noProof/>
        </w:rPr>
      </w:pPr>
    </w:p>
    <w:p w:rsidR="00E0104B" w:rsidRDefault="00E0104B" w:rsidP="007E7CF1">
      <w:pPr>
        <w:rPr>
          <w:noProof/>
        </w:rPr>
      </w:pPr>
    </w:p>
    <w:p w:rsidR="00E0104B" w:rsidRDefault="00E0104B" w:rsidP="007E7CF1">
      <w:pPr>
        <w:rPr>
          <w:noProof/>
        </w:rPr>
      </w:pPr>
    </w:p>
    <w:p w:rsidR="00E0104B" w:rsidRDefault="00E0104B" w:rsidP="007E7CF1">
      <w:pPr>
        <w:rPr>
          <w:noProof/>
        </w:rPr>
      </w:pPr>
    </w:p>
    <w:p w:rsidR="00C30B9A" w:rsidRDefault="00BC15AA" w:rsidP="00E0104B">
      <w:pPr>
        <w:spacing w:after="360"/>
        <w:jc w:val="center"/>
        <w:rPr>
          <w:rFonts w:asciiTheme="minorHAnsi" w:hAnsiTheme="minorHAnsi" w:cstheme="minorHAnsi"/>
          <w:b/>
          <w:noProof/>
          <w:sz w:val="80"/>
          <w:szCs w:val="80"/>
        </w:rPr>
      </w:pPr>
      <w:r>
        <w:rPr>
          <w:rFonts w:asciiTheme="minorHAnsi" w:hAnsiTheme="minorHAnsi" w:cstheme="minorHAnsi"/>
          <w:b/>
          <w:noProof/>
          <w:sz w:val="80"/>
          <w:szCs w:val="80"/>
        </w:rPr>
        <w:t>PLANTILLA Y RPT 2017</w:t>
      </w:r>
    </w:p>
    <w:p w:rsidR="00BC15AA" w:rsidRDefault="00BC15AA" w:rsidP="00BC15AA">
      <w:pPr>
        <w:spacing w:after="36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Se da por reproducida la Plantilla y Relación de Puestos de Trabajo del año 2016 para el año 2017 porque durante dicho ejercicio no hubieron modificaciones.</w:t>
      </w:r>
    </w:p>
    <w:p w:rsidR="00BC15AA" w:rsidRDefault="00BC15AA" w:rsidP="00BC15AA">
      <w:pPr>
        <w:spacing w:after="36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BC15AA" w:rsidRPr="00BC15AA" w:rsidRDefault="00BC15AA" w:rsidP="00BC15AA">
      <w:pPr>
        <w:spacing w:after="36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BC15AA" w:rsidRPr="00BC15AA" w:rsidRDefault="00BC15AA" w:rsidP="00BC15AA">
      <w:pPr>
        <w:spacing w:after="36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BC15AA" w:rsidRPr="00BC15AA" w:rsidSect="00E0104B">
      <w:headerReference w:type="default" r:id="rId8"/>
      <w:footerReference w:type="default" r:id="rId9"/>
      <w:pgSz w:w="11906" w:h="16838"/>
      <w:pgMar w:top="2835" w:right="1419" w:bottom="1418" w:left="1596" w:header="720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1D" w:rsidRDefault="00D64D1D" w:rsidP="00533A2E">
      <w:r>
        <w:separator/>
      </w:r>
    </w:p>
  </w:endnote>
  <w:endnote w:type="continuationSeparator" w:id="0">
    <w:p w:rsidR="00D64D1D" w:rsidRDefault="00D64D1D" w:rsidP="0053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E6D" w:rsidRPr="00F47E6D" w:rsidRDefault="00F47E6D" w:rsidP="00F47E6D">
    <w:pPr>
      <w:pStyle w:val="Piedepgina"/>
      <w:jc w:val="right"/>
      <w:rPr>
        <w:sz w:val="16"/>
        <w:szCs w:val="16"/>
      </w:rPr>
    </w:pPr>
    <w:r w:rsidRPr="00F47E6D">
      <w:rPr>
        <w:sz w:val="16"/>
        <w:szCs w:val="16"/>
      </w:rPr>
      <w:t xml:space="preserve">Página </w:t>
    </w:r>
    <w:r w:rsidR="0019743B" w:rsidRPr="00F47E6D">
      <w:rPr>
        <w:sz w:val="16"/>
        <w:szCs w:val="16"/>
      </w:rPr>
      <w:fldChar w:fldCharType="begin"/>
    </w:r>
    <w:r w:rsidRPr="00F47E6D">
      <w:rPr>
        <w:sz w:val="16"/>
        <w:szCs w:val="16"/>
      </w:rPr>
      <w:instrText xml:space="preserve"> PAGE   \* MERGEFORMAT </w:instrText>
    </w:r>
    <w:r w:rsidR="0019743B" w:rsidRPr="00F47E6D">
      <w:rPr>
        <w:sz w:val="16"/>
        <w:szCs w:val="16"/>
      </w:rPr>
      <w:fldChar w:fldCharType="separate"/>
    </w:r>
    <w:r w:rsidR="00BC15AA">
      <w:rPr>
        <w:noProof/>
        <w:sz w:val="16"/>
        <w:szCs w:val="16"/>
      </w:rPr>
      <w:t>1</w:t>
    </w:r>
    <w:r w:rsidR="0019743B" w:rsidRPr="00F47E6D">
      <w:rPr>
        <w:sz w:val="16"/>
        <w:szCs w:val="16"/>
      </w:rPr>
      <w:fldChar w:fldCharType="end"/>
    </w:r>
  </w:p>
  <w:p w:rsidR="00F47E6D" w:rsidRDefault="00F47E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1D" w:rsidRDefault="00D64D1D" w:rsidP="00533A2E">
      <w:r>
        <w:separator/>
      </w:r>
    </w:p>
  </w:footnote>
  <w:footnote w:type="continuationSeparator" w:id="0">
    <w:p w:rsidR="00D64D1D" w:rsidRDefault="00D64D1D" w:rsidP="0053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95" w:rsidRDefault="003D4495" w:rsidP="003D4495">
    <w:pPr>
      <w:pStyle w:val="Encabezamiento"/>
    </w:pPr>
  </w:p>
  <w:p w:rsidR="003D4495" w:rsidRDefault="003C6641">
    <w:pPr>
      <w:pStyle w:val="Encabezamiento"/>
      <w:jc w:val="center"/>
    </w:pPr>
    <w:r>
      <w:rPr>
        <w:noProof/>
      </w:rPr>
      <w:drawing>
        <wp:inline distT="0" distB="0" distL="0" distR="0">
          <wp:extent cx="2809875" cy="742950"/>
          <wp:effectExtent l="19050" t="0" r="9525" b="0"/>
          <wp:docPr id="1" name="0 Imagen" descr="logo alda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ldaia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3A2E" w:rsidRDefault="00533A2E">
    <w:pPr>
      <w:pStyle w:val="Encabezamien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806"/>
    <w:multiLevelType w:val="hybridMultilevel"/>
    <w:tmpl w:val="5866A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84E21"/>
    <w:multiLevelType w:val="multilevel"/>
    <w:tmpl w:val="33022528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2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8144E"/>
    <w:multiLevelType w:val="multilevel"/>
    <w:tmpl w:val="3B6E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A3D33"/>
    <w:multiLevelType w:val="hybridMultilevel"/>
    <w:tmpl w:val="1812E43C"/>
    <w:lvl w:ilvl="0" w:tplc="FCE8E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0251"/>
    <w:multiLevelType w:val="hybridMultilevel"/>
    <w:tmpl w:val="0A084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B658D"/>
    <w:multiLevelType w:val="hybridMultilevel"/>
    <w:tmpl w:val="53265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B38F5"/>
    <w:multiLevelType w:val="hybridMultilevel"/>
    <w:tmpl w:val="75129FB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FBA7C7A"/>
    <w:multiLevelType w:val="hybridMultilevel"/>
    <w:tmpl w:val="E750A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152E0"/>
    <w:multiLevelType w:val="hybridMultilevel"/>
    <w:tmpl w:val="68FAC146"/>
    <w:lvl w:ilvl="0" w:tplc="C62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A3E1F"/>
    <w:multiLevelType w:val="multilevel"/>
    <w:tmpl w:val="F3CC734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4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18311D"/>
    <w:multiLevelType w:val="hybridMultilevel"/>
    <w:tmpl w:val="BCFC80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B28D5"/>
    <w:multiLevelType w:val="hybridMultilevel"/>
    <w:tmpl w:val="7BA4D50A"/>
    <w:lvl w:ilvl="0" w:tplc="C62AAC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drawingGridHorizontalSpacing w:val="105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3A2E"/>
    <w:rsid w:val="0000395A"/>
    <w:rsid w:val="00005A17"/>
    <w:rsid w:val="00015482"/>
    <w:rsid w:val="00030482"/>
    <w:rsid w:val="0003366B"/>
    <w:rsid w:val="00050594"/>
    <w:rsid w:val="00087571"/>
    <w:rsid w:val="0009141C"/>
    <w:rsid w:val="000B44B7"/>
    <w:rsid w:val="000D5BB9"/>
    <w:rsid w:val="000E6A5F"/>
    <w:rsid w:val="000F1112"/>
    <w:rsid w:val="000F5E11"/>
    <w:rsid w:val="00185EA0"/>
    <w:rsid w:val="001940F8"/>
    <w:rsid w:val="0019743B"/>
    <w:rsid w:val="001B111C"/>
    <w:rsid w:val="00201694"/>
    <w:rsid w:val="00204C74"/>
    <w:rsid w:val="002058AB"/>
    <w:rsid w:val="002219FE"/>
    <w:rsid w:val="00225A06"/>
    <w:rsid w:val="00240728"/>
    <w:rsid w:val="00290FA2"/>
    <w:rsid w:val="002C2D07"/>
    <w:rsid w:val="00300A3A"/>
    <w:rsid w:val="00330160"/>
    <w:rsid w:val="003A4307"/>
    <w:rsid w:val="003A5A2B"/>
    <w:rsid w:val="003A7A87"/>
    <w:rsid w:val="003B376B"/>
    <w:rsid w:val="003B4CDE"/>
    <w:rsid w:val="003C4024"/>
    <w:rsid w:val="003C6641"/>
    <w:rsid w:val="003C77B1"/>
    <w:rsid w:val="003D2370"/>
    <w:rsid w:val="003D4495"/>
    <w:rsid w:val="003E3091"/>
    <w:rsid w:val="003E4A11"/>
    <w:rsid w:val="003E622A"/>
    <w:rsid w:val="004541AE"/>
    <w:rsid w:val="004658C4"/>
    <w:rsid w:val="004745B7"/>
    <w:rsid w:val="0047553D"/>
    <w:rsid w:val="00476470"/>
    <w:rsid w:val="0049057A"/>
    <w:rsid w:val="004A466C"/>
    <w:rsid w:val="004C7D5A"/>
    <w:rsid w:val="005172E0"/>
    <w:rsid w:val="005218B4"/>
    <w:rsid w:val="00533A2E"/>
    <w:rsid w:val="00537350"/>
    <w:rsid w:val="0055538A"/>
    <w:rsid w:val="00576888"/>
    <w:rsid w:val="0058501A"/>
    <w:rsid w:val="00596CA7"/>
    <w:rsid w:val="005A0410"/>
    <w:rsid w:val="005D6597"/>
    <w:rsid w:val="005E2572"/>
    <w:rsid w:val="005E60D3"/>
    <w:rsid w:val="005F370C"/>
    <w:rsid w:val="00655D7F"/>
    <w:rsid w:val="0067075B"/>
    <w:rsid w:val="006A2F77"/>
    <w:rsid w:val="006C370F"/>
    <w:rsid w:val="006C7E2C"/>
    <w:rsid w:val="006F7F33"/>
    <w:rsid w:val="007311FE"/>
    <w:rsid w:val="00747BFD"/>
    <w:rsid w:val="007B278D"/>
    <w:rsid w:val="007C0ADF"/>
    <w:rsid w:val="007C7E3A"/>
    <w:rsid w:val="007D1D6C"/>
    <w:rsid w:val="007E7CF1"/>
    <w:rsid w:val="00802571"/>
    <w:rsid w:val="008044A3"/>
    <w:rsid w:val="00820D2D"/>
    <w:rsid w:val="0083035C"/>
    <w:rsid w:val="008507E6"/>
    <w:rsid w:val="008915F3"/>
    <w:rsid w:val="008C399D"/>
    <w:rsid w:val="008D7E4A"/>
    <w:rsid w:val="009212D5"/>
    <w:rsid w:val="00921638"/>
    <w:rsid w:val="009374DA"/>
    <w:rsid w:val="00997CE3"/>
    <w:rsid w:val="009A7976"/>
    <w:rsid w:val="009D2754"/>
    <w:rsid w:val="009E0EDC"/>
    <w:rsid w:val="00A04ABF"/>
    <w:rsid w:val="00A06A77"/>
    <w:rsid w:val="00A0757C"/>
    <w:rsid w:val="00A33632"/>
    <w:rsid w:val="00A46F3D"/>
    <w:rsid w:val="00A50595"/>
    <w:rsid w:val="00A52D94"/>
    <w:rsid w:val="00A53763"/>
    <w:rsid w:val="00A675E2"/>
    <w:rsid w:val="00A86309"/>
    <w:rsid w:val="00A91446"/>
    <w:rsid w:val="00A95435"/>
    <w:rsid w:val="00AA3111"/>
    <w:rsid w:val="00AA4F43"/>
    <w:rsid w:val="00AB30B5"/>
    <w:rsid w:val="00AF3BB1"/>
    <w:rsid w:val="00AF7ECA"/>
    <w:rsid w:val="00B364D8"/>
    <w:rsid w:val="00B93A5A"/>
    <w:rsid w:val="00B96C4D"/>
    <w:rsid w:val="00BC15AA"/>
    <w:rsid w:val="00BD4EA6"/>
    <w:rsid w:val="00C219DA"/>
    <w:rsid w:val="00C22EF9"/>
    <w:rsid w:val="00C26A34"/>
    <w:rsid w:val="00C30B9A"/>
    <w:rsid w:val="00C840AA"/>
    <w:rsid w:val="00CB7523"/>
    <w:rsid w:val="00CE5E21"/>
    <w:rsid w:val="00D40E2E"/>
    <w:rsid w:val="00D63B6B"/>
    <w:rsid w:val="00D64D1D"/>
    <w:rsid w:val="00D71A9D"/>
    <w:rsid w:val="00D71B55"/>
    <w:rsid w:val="00D81D9B"/>
    <w:rsid w:val="00DA47C5"/>
    <w:rsid w:val="00DB659B"/>
    <w:rsid w:val="00DC3298"/>
    <w:rsid w:val="00DC7BC4"/>
    <w:rsid w:val="00DE0D12"/>
    <w:rsid w:val="00E0104B"/>
    <w:rsid w:val="00E34829"/>
    <w:rsid w:val="00E707ED"/>
    <w:rsid w:val="00E70BFB"/>
    <w:rsid w:val="00E72343"/>
    <w:rsid w:val="00E844BE"/>
    <w:rsid w:val="00E95537"/>
    <w:rsid w:val="00EA3E23"/>
    <w:rsid w:val="00EB2408"/>
    <w:rsid w:val="00EF43F7"/>
    <w:rsid w:val="00F25C8F"/>
    <w:rsid w:val="00F47E6D"/>
    <w:rsid w:val="00F93635"/>
    <w:rsid w:val="00F942B5"/>
    <w:rsid w:val="00FA0BB1"/>
    <w:rsid w:val="00FA21D2"/>
    <w:rsid w:val="00FA7D8A"/>
    <w:rsid w:val="00FC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F09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Ttulo3">
    <w:name w:val="heading 3"/>
    <w:basedOn w:val="Normal"/>
    <w:link w:val="Ttulo3Car"/>
    <w:uiPriority w:val="9"/>
    <w:qFormat/>
    <w:rsid w:val="003C4024"/>
    <w:pPr>
      <w:overflowPunct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D7E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A84DBF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E22528"/>
    <w:rPr>
      <w:color w:val="0000FF"/>
      <w:u w:val="single"/>
    </w:rPr>
  </w:style>
  <w:style w:type="character" w:customStyle="1" w:styleId="st">
    <w:name w:val="st"/>
    <w:basedOn w:val="Fuentedeprrafopredeter"/>
    <w:qFormat/>
    <w:rsid w:val="009D53C6"/>
  </w:style>
  <w:style w:type="character" w:customStyle="1" w:styleId="ListLabel1">
    <w:name w:val="ListLabel 1"/>
    <w:qFormat/>
    <w:rsid w:val="00533A2E"/>
    <w:rPr>
      <w:rFonts w:cs="Courier New"/>
    </w:rPr>
  </w:style>
  <w:style w:type="character" w:customStyle="1" w:styleId="Muydestacado">
    <w:name w:val="Muy destacado"/>
    <w:rsid w:val="00533A2E"/>
    <w:rPr>
      <w:b/>
      <w:bCs/>
    </w:rPr>
  </w:style>
  <w:style w:type="character" w:customStyle="1" w:styleId="apple-converted-space">
    <w:name w:val="apple-converted-space"/>
    <w:qFormat/>
    <w:rsid w:val="00533A2E"/>
  </w:style>
  <w:style w:type="character" w:customStyle="1" w:styleId="Destacado">
    <w:name w:val="Destacado"/>
    <w:rsid w:val="00533A2E"/>
    <w:rPr>
      <w:i/>
      <w:iCs/>
    </w:rPr>
  </w:style>
  <w:style w:type="character" w:customStyle="1" w:styleId="WW8Num7z3">
    <w:name w:val="WW8Num7z3"/>
    <w:qFormat/>
    <w:rsid w:val="00533A2E"/>
    <w:rPr>
      <w:rFonts w:ascii="Symbol" w:hAnsi="Symbol" w:cs="Symbol"/>
    </w:rPr>
  </w:style>
  <w:style w:type="character" w:customStyle="1" w:styleId="WW8Num7z2">
    <w:name w:val="WW8Num7z2"/>
    <w:qFormat/>
    <w:rsid w:val="00533A2E"/>
    <w:rPr>
      <w:rFonts w:ascii="Wingdings" w:hAnsi="Wingdings" w:cs="Wingdings"/>
    </w:rPr>
  </w:style>
  <w:style w:type="character" w:customStyle="1" w:styleId="WW8Num7z1">
    <w:name w:val="WW8Num7z1"/>
    <w:qFormat/>
    <w:rsid w:val="00533A2E"/>
    <w:rPr>
      <w:rFonts w:ascii="Courier New" w:hAnsi="Courier New" w:cs="Courier New"/>
    </w:rPr>
  </w:style>
  <w:style w:type="character" w:customStyle="1" w:styleId="WW8Num7z0">
    <w:name w:val="WW8Num7z0"/>
    <w:qFormat/>
    <w:rsid w:val="00533A2E"/>
    <w:rPr>
      <w:rFonts w:ascii="Times New Roman" w:eastAsia="Times New Roman" w:hAnsi="Times New Roman" w:cs="Times New Roman"/>
    </w:rPr>
  </w:style>
  <w:style w:type="character" w:customStyle="1" w:styleId="WW8Num6z2">
    <w:name w:val="WW8Num6z2"/>
    <w:qFormat/>
    <w:rsid w:val="00533A2E"/>
    <w:rPr>
      <w:rFonts w:ascii="Wingdings" w:hAnsi="Wingdings" w:cs="Wingdings"/>
      <w:sz w:val="20"/>
    </w:rPr>
  </w:style>
  <w:style w:type="character" w:customStyle="1" w:styleId="WW8Num6z1">
    <w:name w:val="WW8Num6z1"/>
    <w:qFormat/>
    <w:rsid w:val="00533A2E"/>
    <w:rPr>
      <w:rFonts w:ascii="Courier New" w:hAnsi="Courier New" w:cs="Courier New"/>
      <w:sz w:val="20"/>
    </w:rPr>
  </w:style>
  <w:style w:type="character" w:customStyle="1" w:styleId="WW8Num6z0">
    <w:name w:val="WW8Num6z0"/>
    <w:qFormat/>
    <w:rsid w:val="00533A2E"/>
    <w:rPr>
      <w:rFonts w:ascii="Symbol" w:hAnsi="Symbol" w:cs="Symbol"/>
      <w:sz w:val="20"/>
    </w:rPr>
  </w:style>
  <w:style w:type="character" w:customStyle="1" w:styleId="WW8Num5z3">
    <w:name w:val="WW8Num5z3"/>
    <w:qFormat/>
    <w:rsid w:val="00533A2E"/>
    <w:rPr>
      <w:rFonts w:ascii="Symbol" w:hAnsi="Symbol" w:cs="Symbol"/>
    </w:rPr>
  </w:style>
  <w:style w:type="character" w:customStyle="1" w:styleId="WW8Num5z2">
    <w:name w:val="WW8Num5z2"/>
    <w:qFormat/>
    <w:rsid w:val="00533A2E"/>
    <w:rPr>
      <w:rFonts w:ascii="Wingdings" w:hAnsi="Wingdings" w:cs="Wingdings"/>
    </w:rPr>
  </w:style>
  <w:style w:type="character" w:customStyle="1" w:styleId="WW8Num5z1">
    <w:name w:val="WW8Num5z1"/>
    <w:qFormat/>
    <w:rsid w:val="00533A2E"/>
    <w:rPr>
      <w:rFonts w:ascii="Courier New" w:hAnsi="Courier New" w:cs="Courier New"/>
    </w:rPr>
  </w:style>
  <w:style w:type="character" w:customStyle="1" w:styleId="WW8Num5z0">
    <w:name w:val="WW8Num5z0"/>
    <w:qFormat/>
    <w:rsid w:val="00533A2E"/>
    <w:rPr>
      <w:rFonts w:ascii="Times New Roman" w:eastAsia="Times New Roman" w:hAnsi="Times New Roman" w:cs="Times New Roman"/>
    </w:rPr>
  </w:style>
  <w:style w:type="character" w:customStyle="1" w:styleId="WW8Num4z3">
    <w:name w:val="WW8Num4z3"/>
    <w:qFormat/>
    <w:rsid w:val="00533A2E"/>
    <w:rPr>
      <w:rFonts w:ascii="Symbol" w:hAnsi="Symbol" w:cs="Symbol"/>
    </w:rPr>
  </w:style>
  <w:style w:type="character" w:customStyle="1" w:styleId="WW8Num4z2">
    <w:name w:val="WW8Num4z2"/>
    <w:qFormat/>
    <w:rsid w:val="00533A2E"/>
    <w:rPr>
      <w:rFonts w:ascii="Wingdings" w:hAnsi="Wingdings" w:cs="Wingdings"/>
    </w:rPr>
  </w:style>
  <w:style w:type="character" w:customStyle="1" w:styleId="WW8Num4z1">
    <w:name w:val="WW8Num4z1"/>
    <w:qFormat/>
    <w:rsid w:val="00533A2E"/>
    <w:rPr>
      <w:rFonts w:ascii="Courier New" w:hAnsi="Courier New" w:cs="Courier New"/>
    </w:rPr>
  </w:style>
  <w:style w:type="character" w:customStyle="1" w:styleId="WW8Num4z0">
    <w:name w:val="WW8Num4z0"/>
    <w:qFormat/>
    <w:rsid w:val="00533A2E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533A2E"/>
    <w:rPr>
      <w:rFonts w:ascii="Symbol" w:hAnsi="Symbol" w:cs="Symbol"/>
    </w:rPr>
  </w:style>
  <w:style w:type="character" w:customStyle="1" w:styleId="WW8Num3z2">
    <w:name w:val="WW8Num3z2"/>
    <w:qFormat/>
    <w:rsid w:val="00533A2E"/>
    <w:rPr>
      <w:rFonts w:ascii="Wingdings" w:hAnsi="Wingdings" w:cs="Wingdings"/>
    </w:rPr>
  </w:style>
  <w:style w:type="character" w:customStyle="1" w:styleId="WW8Num3z1">
    <w:name w:val="WW8Num3z1"/>
    <w:qFormat/>
    <w:rsid w:val="00533A2E"/>
    <w:rPr>
      <w:rFonts w:ascii="Courier New" w:hAnsi="Courier New" w:cs="Courier New"/>
    </w:rPr>
  </w:style>
  <w:style w:type="character" w:customStyle="1" w:styleId="WW8Num3z0">
    <w:name w:val="WW8Num3z0"/>
    <w:qFormat/>
    <w:rsid w:val="00533A2E"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sid w:val="00533A2E"/>
    <w:rPr>
      <w:rFonts w:ascii="Symbol" w:hAnsi="Symbol" w:cs="Symbol"/>
    </w:rPr>
  </w:style>
  <w:style w:type="character" w:customStyle="1" w:styleId="WW8Num2z2">
    <w:name w:val="WW8Num2z2"/>
    <w:qFormat/>
    <w:rsid w:val="00533A2E"/>
    <w:rPr>
      <w:rFonts w:ascii="Wingdings" w:hAnsi="Wingdings" w:cs="Wingdings"/>
    </w:rPr>
  </w:style>
  <w:style w:type="character" w:customStyle="1" w:styleId="WW8Num2z1">
    <w:name w:val="WW8Num2z1"/>
    <w:qFormat/>
    <w:rsid w:val="00533A2E"/>
    <w:rPr>
      <w:rFonts w:ascii="Courier New" w:hAnsi="Courier New" w:cs="Courier New"/>
    </w:rPr>
  </w:style>
  <w:style w:type="character" w:customStyle="1" w:styleId="WW8Num2z0">
    <w:name w:val="WW8Num2z0"/>
    <w:qFormat/>
    <w:rsid w:val="00533A2E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533A2E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533A2E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533A2E"/>
    <w:rPr>
      <w:rFonts w:ascii="Symbol" w:hAnsi="Symbol" w:cs="Symbol"/>
      <w:sz w:val="20"/>
    </w:rPr>
  </w:style>
  <w:style w:type="character" w:customStyle="1" w:styleId="Smbolosdenumeracin">
    <w:name w:val="Símbolos de numeración"/>
    <w:qFormat/>
    <w:rsid w:val="00533A2E"/>
  </w:style>
  <w:style w:type="character" w:customStyle="1" w:styleId="Vietas">
    <w:name w:val="Viñetas"/>
    <w:qFormat/>
    <w:rsid w:val="00533A2E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qFormat/>
    <w:rsid w:val="00533A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533A2E"/>
    <w:pPr>
      <w:spacing w:after="140" w:line="288" w:lineRule="auto"/>
    </w:pPr>
  </w:style>
  <w:style w:type="paragraph" w:styleId="Lista">
    <w:name w:val="List"/>
    <w:basedOn w:val="Cuerpodetexto"/>
    <w:rsid w:val="00533A2E"/>
    <w:rPr>
      <w:rFonts w:cs="Mangal"/>
    </w:rPr>
  </w:style>
  <w:style w:type="paragraph" w:customStyle="1" w:styleId="Leyenda">
    <w:name w:val="Leyenda"/>
    <w:basedOn w:val="Normal"/>
    <w:rsid w:val="00533A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33A2E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rsid w:val="00391BFF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rsid w:val="00391BFF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Textodeglobo">
    <w:name w:val="Balloon Text"/>
    <w:basedOn w:val="Normal"/>
    <w:link w:val="TextodegloboCar"/>
    <w:qFormat/>
    <w:rsid w:val="00533A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81ADD"/>
    <w:pPr>
      <w:spacing w:after="324"/>
    </w:pPr>
    <w:rPr>
      <w:sz w:val="24"/>
      <w:szCs w:val="24"/>
    </w:rPr>
  </w:style>
  <w:style w:type="paragraph" w:customStyle="1" w:styleId="Contenidodelmarco">
    <w:name w:val="Contenido del marco"/>
    <w:basedOn w:val="Normal"/>
    <w:qFormat/>
    <w:rsid w:val="00533A2E"/>
  </w:style>
  <w:style w:type="paragraph" w:styleId="Textoindependiente">
    <w:name w:val="Body Text"/>
    <w:basedOn w:val="Normal"/>
    <w:link w:val="TextoindependienteCar"/>
    <w:rsid w:val="000D5BB9"/>
    <w:pPr>
      <w:overflowPunct/>
      <w:spacing w:after="120"/>
    </w:pPr>
    <w:rPr>
      <w:color w:val="auto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D5BB9"/>
    <w:rPr>
      <w:rFonts w:ascii="Times New Roman" w:eastAsia="Times New Roman" w:hAnsi="Times New Roman" w:cs="Times New Roman"/>
      <w:sz w:val="24"/>
      <w:szCs w:val="20"/>
      <w:lang w:eastAsia="es-ES" w:bidi="ar-SA"/>
    </w:rPr>
  </w:style>
  <w:style w:type="paragraph" w:styleId="Prrafodelista">
    <w:name w:val="List Paragraph"/>
    <w:basedOn w:val="Normal"/>
    <w:uiPriority w:val="34"/>
    <w:qFormat/>
    <w:rsid w:val="004A466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399D"/>
    <w:rPr>
      <w:b/>
      <w:bCs/>
    </w:rPr>
  </w:style>
  <w:style w:type="character" w:styleId="nfasis">
    <w:name w:val="Emphasis"/>
    <w:basedOn w:val="Fuentedeprrafopredeter"/>
    <w:uiPriority w:val="20"/>
    <w:qFormat/>
    <w:rsid w:val="008C399D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7E6D"/>
    <w:rPr>
      <w:rFonts w:ascii="Century Gothic" w:eastAsia="Times New Roman" w:hAnsi="Century Gothic" w:cs="Times New Roman"/>
      <w:color w:val="00000A"/>
      <w:szCs w:val="20"/>
      <w:lang w:eastAsia="es-ES" w:bidi="ar-SA"/>
    </w:rPr>
  </w:style>
  <w:style w:type="paragraph" w:customStyle="1" w:styleId="a">
    <w:name w:val="a"/>
    <w:basedOn w:val="Normal"/>
    <w:rsid w:val="003C4024"/>
    <w:pPr>
      <w:overflowPunct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3C4024"/>
    <w:rPr>
      <w:rFonts w:ascii="Times New Roman" w:eastAsia="Times New Roman" w:hAnsi="Times New Roman" w:cs="Times New Roman"/>
      <w:b/>
      <w:bCs/>
      <w:sz w:val="27"/>
      <w:szCs w:val="27"/>
      <w:lang w:eastAsia="es-ES" w:bidi="ar-SA"/>
    </w:rPr>
  </w:style>
  <w:style w:type="character" w:customStyle="1" w:styleId="Ttulo5Car">
    <w:name w:val="Título 5 Car"/>
    <w:basedOn w:val="Fuentedeprrafopredeter"/>
    <w:link w:val="Ttulo5"/>
    <w:semiHidden/>
    <w:rsid w:val="008D7E4A"/>
    <w:rPr>
      <w:rFonts w:asciiTheme="majorHAnsi" w:eastAsiaTheme="majorEastAsia" w:hAnsiTheme="majorHAnsi" w:cstheme="majorBidi"/>
      <w:color w:val="243F60" w:themeColor="accent1" w:themeShade="7F"/>
      <w:szCs w:val="20"/>
      <w:lang w:eastAsia="es-ES" w:bidi="ar-SA"/>
    </w:rPr>
  </w:style>
  <w:style w:type="paragraph" w:customStyle="1" w:styleId="articulo">
    <w:name w:val="articulo"/>
    <w:basedOn w:val="Normal"/>
    <w:rsid w:val="0067075B"/>
    <w:pPr>
      <w:overflowPunct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arrafo">
    <w:name w:val="parrafo"/>
    <w:basedOn w:val="Normal"/>
    <w:rsid w:val="0067075B"/>
    <w:pPr>
      <w:overflowPunct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arrafo2">
    <w:name w:val="parrafo_2"/>
    <w:basedOn w:val="Normal"/>
    <w:rsid w:val="0067075B"/>
    <w:pPr>
      <w:overflowPunct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B697-8F20-4DC0-BDF7-3B9F1811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</dc:creator>
  <cp:lastModifiedBy>VMARTINEZ</cp:lastModifiedBy>
  <cp:revision>2</cp:revision>
  <cp:lastPrinted>2018-04-11T08:34:00Z</cp:lastPrinted>
  <dcterms:created xsi:type="dcterms:W3CDTF">2018-04-23T16:01:00Z</dcterms:created>
  <dcterms:modified xsi:type="dcterms:W3CDTF">2018-04-23T16:01:00Z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