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75" w:rsidRDefault="00943CA7" w:rsidP="00055BB5">
      <w:bookmarkStart w:id="0" w:name="__DdeLink__1770_1042639489"/>
      <w:bookmarkEnd w:id="0"/>
      <w:r>
        <w:rPr>
          <w:rFonts w:ascii="Garamond" w:hAnsi="Garamond"/>
          <w:sz w:val="24"/>
          <w:szCs w:val="24"/>
        </w:rPr>
        <w:t xml:space="preserve">SOLICITUD PARA TOMAR PARTE EN EL PROCESO SELECTIVO PARA LA </w:t>
      </w:r>
      <w:proofErr w:type="gramStart"/>
      <w:r>
        <w:rPr>
          <w:rFonts w:ascii="Garamond" w:hAnsi="Garamond"/>
          <w:sz w:val="24"/>
          <w:szCs w:val="24"/>
        </w:rPr>
        <w:t>CONTRATACIÓN  DE</w:t>
      </w:r>
      <w:proofErr w:type="gramEnd"/>
      <w:r>
        <w:rPr>
          <w:rFonts w:ascii="Garamond" w:hAnsi="Garamond"/>
          <w:sz w:val="24"/>
          <w:szCs w:val="24"/>
        </w:rPr>
        <w:t xml:space="preserve"> PERSONAL </w:t>
      </w:r>
      <w:r w:rsidR="00BD390D">
        <w:rPr>
          <w:rFonts w:ascii="Garamond" w:hAnsi="Garamond"/>
          <w:sz w:val="24"/>
          <w:szCs w:val="24"/>
        </w:rPr>
        <w:t>TAQUILLERO/A PISCINA DE VERANO</w:t>
      </w:r>
      <w:bookmarkStart w:id="1" w:name="_GoBack"/>
      <w:bookmarkEnd w:id="1"/>
    </w:p>
    <w:p w:rsidR="00563075" w:rsidRDefault="00943CA7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Sr./a:</w:t>
      </w:r>
    </w:p>
    <w:p w:rsidR="00563075" w:rsidRDefault="00943CA7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DNI:</w:t>
      </w:r>
    </w:p>
    <w:p w:rsidR="00563075" w:rsidRDefault="00943CA7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domicilio a efecto de notificaciones en:</w:t>
      </w:r>
    </w:p>
    <w:p w:rsidR="00563075" w:rsidRDefault="00943CA7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Localidad:</w:t>
      </w:r>
    </w:p>
    <w:p w:rsidR="00563075" w:rsidRDefault="00943CA7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Provincia:</w:t>
      </w:r>
    </w:p>
    <w:p w:rsidR="00563075" w:rsidRDefault="00943CA7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Teléfono:</w:t>
      </w:r>
    </w:p>
    <w:p w:rsidR="00563075" w:rsidRDefault="00943CA7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 w:rsidR="00563075" w:rsidRDefault="00943CA7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EXPONE:</w:t>
      </w:r>
    </w:p>
    <w:p w:rsidR="00563075" w:rsidRDefault="00943CA7">
      <w:pPr>
        <w:spacing w:after="0"/>
        <w:jc w:val="both"/>
      </w:pPr>
      <w:r>
        <w:rPr>
          <w:rFonts w:ascii="Garamond" w:hAnsi="Garamond"/>
          <w:sz w:val="24"/>
          <w:szCs w:val="24"/>
        </w:rPr>
        <w:t xml:space="preserve">Que enterado/a de la convocatoria para la </w:t>
      </w:r>
      <w:r>
        <w:rPr>
          <w:rFonts w:ascii="Garamond" w:hAnsi="Garamond"/>
          <w:sz w:val="24"/>
          <w:szCs w:val="24"/>
        </w:rPr>
        <w:t>contratación de</w:t>
      </w:r>
      <w:r>
        <w:rPr>
          <w:rFonts w:ascii="Garamond" w:hAnsi="Garamond"/>
          <w:sz w:val="24"/>
          <w:szCs w:val="24"/>
        </w:rPr>
        <w:t xml:space="preserve"> personal mediante el sistema de concurso, manifiesta que, a la fecha de expiración del plazo de presentación de instancias, reúne todos y cada uno de los requisitos exigidos en la base segunda de la</w:t>
      </w:r>
      <w:r>
        <w:rPr>
          <w:rFonts w:ascii="Garamond" w:hAnsi="Garamond"/>
          <w:sz w:val="24"/>
          <w:szCs w:val="24"/>
        </w:rPr>
        <w:t xml:space="preserve"> convocatoria, no se encuentra inhabilitado/a penalmente para el ejercicio de funciones públicas, no ha sido separado/a mediante expediente disciplinario del servicio de cualquier de las Administraciones Públicas, y no se encontrar incurso/a en ninguno de </w:t>
      </w:r>
      <w:r>
        <w:rPr>
          <w:rFonts w:ascii="Garamond" w:hAnsi="Garamond"/>
          <w:sz w:val="24"/>
          <w:szCs w:val="24"/>
        </w:rPr>
        <w:t xml:space="preserve">los supuestos de incapacidad o incompatibilidad establecidos en la legislación vigente, y en su virtud de todo, </w:t>
      </w:r>
    </w:p>
    <w:p w:rsidR="00563075" w:rsidRDefault="00943CA7">
      <w:pPr>
        <w:spacing w:after="0"/>
        <w:jc w:val="both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SOLICITA:</w:t>
      </w:r>
    </w:p>
    <w:p w:rsidR="00563075" w:rsidRDefault="00943CA7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Que teniendo por presentada la presente instancia en tiempo y forma, sea admitido/a para tomar parte en el citado proceso.</w:t>
      </w:r>
    </w:p>
    <w:p w:rsidR="00563075" w:rsidRDefault="00943CA7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Marcar con</w:t>
      </w:r>
      <w:r>
        <w:rPr>
          <w:rFonts w:ascii="Garamond" w:hAnsi="Garamond"/>
          <w:sz w:val="24"/>
          <w:szCs w:val="24"/>
        </w:rPr>
        <w:t xml:space="preserve"> una cruz los documentos que se acompañan:</w:t>
      </w:r>
    </w:p>
    <w:p w:rsidR="00563075" w:rsidRDefault="00563075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9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9425"/>
      </w:tblGrid>
      <w:tr w:rsidR="00563075"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943CA7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Documento de identificación que proceda: DNI, NIE, etc.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943CA7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Titulación requerida, tanto general como específica.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943CA7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Documentación acreditativa del cumplimiento de los requisitos de acceso al proceso.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943CA7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Documentos que acreditan los méritos valorables en la fase de concurso por el Tribunal.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943CA7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Currículum vitae.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943CA7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Contratos laborales o certificados de empresa donde se justifique su experiencia (Se tienen que aportar tanto los contratos laborales o certific</w:t>
            </w:r>
            <w:r>
              <w:rPr>
                <w:rFonts w:ascii="Garamond" w:hAnsi="Garamond"/>
                <w:sz w:val="24"/>
                <w:szCs w:val="24"/>
              </w:rPr>
              <w:t xml:space="preserve">ados de empresa, como la vida laboral, en caso de faltar uno u otro no se valorará la experiencia).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943CA7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Certificación negativa del Registro Central de delincuentes sexuales, vigente.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943CA7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Hoja de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autobaremación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de los méritos.</w:t>
            </w:r>
          </w:p>
        </w:tc>
      </w:tr>
    </w:tbl>
    <w:p w:rsidR="00563075" w:rsidRDefault="00563075">
      <w:pPr>
        <w:spacing w:after="0"/>
        <w:jc w:val="center"/>
        <w:rPr>
          <w:rFonts w:ascii="Garamond" w:hAnsi="Garamond"/>
          <w:sz w:val="24"/>
          <w:szCs w:val="24"/>
        </w:rPr>
      </w:pPr>
    </w:p>
    <w:sectPr w:rsidR="005630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A7" w:rsidRDefault="00943CA7">
      <w:pPr>
        <w:spacing w:after="0" w:line="240" w:lineRule="auto"/>
      </w:pPr>
      <w:r>
        <w:separator/>
      </w:r>
    </w:p>
  </w:endnote>
  <w:endnote w:type="continuationSeparator" w:id="0">
    <w:p w:rsidR="00943CA7" w:rsidRDefault="0094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75" w:rsidRDefault="00943CA7">
    <w:pPr>
      <w:pStyle w:val="Piedepgina"/>
      <w:jc w:val="center"/>
    </w:pPr>
    <w:r>
      <w:rPr>
        <w:rFonts w:ascii="Garamond" w:hAnsi="Garamond"/>
        <w:sz w:val="24"/>
        <w:szCs w:val="24"/>
      </w:rPr>
      <w:fldChar w:fldCharType="begin"/>
    </w:r>
    <w:r>
      <w:rPr>
        <w:rFonts w:ascii="Garamond" w:hAnsi="Garamond"/>
        <w:sz w:val="24"/>
        <w:szCs w:val="24"/>
      </w:rPr>
      <w:instrText>PAGE</w:instrText>
    </w:r>
    <w:r>
      <w:rPr>
        <w:rFonts w:ascii="Garamond" w:hAnsi="Garamond"/>
        <w:sz w:val="24"/>
        <w:szCs w:val="24"/>
      </w:rPr>
      <w:fldChar w:fldCharType="separate"/>
    </w:r>
    <w:r w:rsidR="00BD390D">
      <w:rPr>
        <w:rFonts w:ascii="Garamond" w:hAnsi="Garamond"/>
        <w:noProof/>
        <w:sz w:val="24"/>
        <w:szCs w:val="24"/>
      </w:rPr>
      <w:t>1</w:t>
    </w:r>
    <w:r>
      <w:rPr>
        <w:rFonts w:ascii="Garamond" w:hAnsi="Garamond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A7" w:rsidRDefault="00943CA7">
      <w:pPr>
        <w:spacing w:after="0" w:line="240" w:lineRule="auto"/>
      </w:pPr>
      <w:r>
        <w:separator/>
      </w:r>
    </w:p>
  </w:footnote>
  <w:footnote w:type="continuationSeparator" w:id="0">
    <w:p w:rsidR="00943CA7" w:rsidRDefault="0094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75" w:rsidRDefault="00943CA7">
    <w:pPr>
      <w:pStyle w:val="Encabezado"/>
      <w:jc w:val="center"/>
    </w:pPr>
    <w:r>
      <w:rPr>
        <w:noProof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-219075</wp:posOffset>
          </wp:positionV>
          <wp:extent cx="842010" cy="74231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3075" w:rsidRDefault="00563075">
    <w:pPr>
      <w:pStyle w:val="Encabezado"/>
    </w:pPr>
  </w:p>
  <w:p w:rsidR="00563075" w:rsidRDefault="00563075">
    <w:pPr>
      <w:pStyle w:val="Encabezado"/>
    </w:pPr>
  </w:p>
  <w:p w:rsidR="00563075" w:rsidRDefault="005630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064A"/>
    <w:multiLevelType w:val="multilevel"/>
    <w:tmpl w:val="CD20D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75"/>
    <w:rsid w:val="00055BB5"/>
    <w:rsid w:val="00563075"/>
    <w:rsid w:val="00943CA7"/>
    <w:rsid w:val="00B450BD"/>
    <w:rsid w:val="00B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36F3"/>
  <w15:docId w15:val="{FF96CD8A-AE68-4AFE-9DCA-70037D2E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</w:rPr>
  </w:style>
  <w:style w:type="paragraph" w:styleId="Ttulo2">
    <w:name w:val="heading 2"/>
    <w:basedOn w:val="Ttulo"/>
    <w:next w:val="Textoindependiente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6">
    <w:name w:val="Pa6"/>
    <w:qFormat/>
    <w:pPr>
      <w:spacing w:line="20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7816 del BOE núm. 141 de 2018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7816 del BOE núm. 141 de 2018</dc:title>
  <dc:subject>BOE-A-2018-7816</dc:subject>
  <dc:creator>MINISTERIO DE EMPLEO Y SEGURIDAD SOCIAL</dc:creator>
  <cp:keywords>RESOLUCIÓN de 29/05/2018 MINISTERIO DE EMPLEO Y SEGURIDAD SOCIAL BOE-A-2018-7816 BOE 141 de 2018 7816 11/06/2018</cp:keywords>
  <dc:description/>
  <cp:lastModifiedBy>Pablo Viñado</cp:lastModifiedBy>
  <cp:revision>2</cp:revision>
  <cp:lastPrinted>2021-07-13T14:43:00Z</cp:lastPrinted>
  <dcterms:created xsi:type="dcterms:W3CDTF">2022-05-09T11:20:00Z</dcterms:created>
  <dcterms:modified xsi:type="dcterms:W3CDTF">2022-05-09T11:20:00Z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